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Tarnów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……..</w:t>
      </w:r>
    </w:p>
    <w:p w:rsidR="00F652A8" w:rsidRDefault="00F652A8" w:rsidP="00F652A8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A77006">
        <w:rPr>
          <w:rFonts w:ascii="Times New Roman" w:hAnsi="Times New Roman" w:cs="Times New Roman"/>
          <w:b/>
          <w:bCs/>
          <w:szCs w:val="24"/>
        </w:rPr>
        <w:t>Regulamin Międzyszkolnej Tarnowskiej Ligi Strzeleckiej 2016/2017</w:t>
      </w:r>
    </w:p>
    <w:p w:rsidR="00F652A8" w:rsidRPr="00A77006" w:rsidRDefault="00F652A8" w:rsidP="00F652A8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(PROJEKT) 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ORGANIZATORZY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Liga Obrony Kraju w Tarnowie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Starostwo Powiatowe w Tarnowie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Zawody dofinansowane ze środków Urzędu Gminy Miasta Tarnowa.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I MIEJSCE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Zawody Ligi Strzeleckiej odbywać się będą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wyznaczonych tygodniach każdego miesiąca </w:t>
      </w: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</w:t>
      </w:r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września 2016 do kwietnia 2017 na strzelnicy LOK w Tarnowie, systemem 8 rund.</w:t>
      </w:r>
    </w:p>
    <w:p w:rsidR="00F652A8" w:rsidRPr="003B6334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B63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Harmonogram zawodów: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runda – wrzesień 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 runda - </w:t>
      </w:r>
      <w:proofErr w:type="spellStart"/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pażdziernik</w:t>
      </w:r>
      <w:proofErr w:type="spellEnd"/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III runda - </w:t>
      </w:r>
      <w:proofErr w:type="spellStart"/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pażdziernik</w:t>
      </w:r>
      <w:proofErr w:type="spellEnd"/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IV runda – listopad 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 runda - grudzień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VI runda – styczeń 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 runda - luty</w:t>
      </w:r>
    </w:p>
    <w:p w:rsidR="00F652A8" w:rsidRPr="00F652A8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VIII runda - marzec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UCZESTNICTWO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w zawodach uczestniczą reprezentacje szkół i UKS –ów. Do zawodów dopuszcza się</w:t>
      </w:r>
    </w:p>
    <w:p w:rsidR="00F652A8" w:rsidRPr="003B6334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zawodników wcześniej przeszkolonych z zasad bezpieczeństwa przy obchodzeniu się z bronią oraz zapoznani z zasadami zachowania na strzelnicy. </w:t>
      </w:r>
      <w:r w:rsidRPr="00A770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Uczniowie rozpoczynający strzelanie muszą odbyć co najmniej jeden trening z broni, która jest używana podczas zawodów TLS.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 tygodniu startowym nie ma możliwości przeprowadzania treningu ! </w:t>
      </w: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przeszkolenie odpowiadają nauczyciele przygotowujący uczniów do zawodów.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zawodnicy startują w jednej konkurencji (karabinek pneumatyczny lub pistolet pneumatyczny).</w:t>
      </w:r>
    </w:p>
    <w:p w:rsidR="00F652A8" w:rsidRPr="009D7A9E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7A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opłata startowa za osiem rund wynosi 24 złote i jest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wpłacana </w:t>
      </w:r>
      <w:r w:rsidRPr="009D7A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przez zawodnika najpóźniej w dniu strzelania pierwszej rundy. Zawodnik otrzymuje numer startowy na wszystkie rundy, zapisany na legitymacji LOK oraz w metryce strzelań.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Zawodnik jest dopuszczany do strzelania rundy po okazaniu legitymacji szkolnej oraz legitymacji LOK z nadanym numerem startowym.</w:t>
      </w:r>
    </w:p>
    <w:p w:rsidR="00F652A8" w:rsidRPr="00EF217D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konkurencje : </w:t>
      </w:r>
      <w:proofErr w:type="spellStart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kpn</w:t>
      </w:r>
      <w:proofErr w:type="spellEnd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dziewczęta , </w:t>
      </w:r>
      <w:proofErr w:type="spellStart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kpn</w:t>
      </w:r>
      <w:proofErr w:type="spellEnd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chłopcy, </w:t>
      </w:r>
      <w:proofErr w:type="spellStart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ppn</w:t>
      </w:r>
      <w:proofErr w:type="spellEnd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dziewczęta 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ppn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chłopcy </w:t>
      </w:r>
      <w:r w:rsidRPr="009D7A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+15 strzałów próbnych </w:t>
      </w: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czas 30 minut .</w:t>
      </w:r>
      <w:r w:rsidRPr="00EF2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Zawodnik otrzymuje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35 śrutów oraz</w:t>
      </w:r>
      <w:r w:rsidRPr="00EF2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3 opieczętowane tarcze ( jedną próbną i dwie oceniane)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odpowiednio opisane. Zwrotowi podlegają wszystkie tarcze. Liczba strzałów w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tarczach nie może przekraczać : 15 strzałów w tarczy próbnej oraz 20 strzałów łącznie w tarczach ocenianych.  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strzelanie do ligi jest możliwe wyłącznie w tygodniu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którym wyznaczona jest data</w:t>
      </w:r>
    </w:p>
    <w:p w:rsidR="00F652A8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zawodów,</w:t>
      </w:r>
    </w:p>
    <w:p w:rsidR="00F652A8" w:rsidRPr="00FC2C85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C2C85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zawodnik - po zgłoszeniu -  może strzelać kolejną rundę z wyprzedz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eniem, ale wyłącznie w tygodniu wyznaczonym harmonogramem, 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o zajętym miejscu 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decyduje suma punktów z </w:t>
      </w:r>
      <w:r w:rsidRPr="003B63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ośmiu </w:t>
      </w: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rund,</w:t>
      </w:r>
    </w:p>
    <w:p w:rsidR="00F652A8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7A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zawody mogą być rozgrywane wyłącznie na strzelnicy organizatora. Szkoły z poza Tarnowa mogą strzelać dwie rundy w jednym dniu.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ZGŁOSZENIA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zgłoszenia do zawodów można dokonać na adres ZP LOK w Tarnowie ul. Krzyska 17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tel.14 621-87-21, tkslok@poczta.zicom.pl, oraz r.watroba@wp.pl , lub w dniu zawodów .</w:t>
      </w:r>
    </w:p>
    <w:p w:rsidR="00F652A8" w:rsidRPr="00F652A8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2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dopuszcza się zgłoszenia do zawodów w czasie trwania ligi wyłącznie do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EF2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V rundy.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Opłaty dla osób strzelających – wpłacane jednorazowo – są wówczas pomniejszane o odpowiednią kwotę.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BROŃ I AMUNICJA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karabin pneumatyczny z otwartymi przyrządami celowniczymi 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pistolet pneumatyczny LOV lub inny, nie wyczynowy.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można strzelać z własnej broni.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dla osób nie posiadających broni organizator zabezpiecza broń.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na zawodach amunicję zabezpiecza organizator.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KLASYFIKACJA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indywidualna zgodnie z konkurencjami wymienionymi wcześniej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- 8</w:t>
      </w: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wyników z rozegranychrund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zespołowa dziewcząt – szkoły ponadgimnazjalne :3 najlepsze wyniki </w:t>
      </w:r>
      <w:proofErr w:type="spellStart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kpn</w:t>
      </w:r>
      <w:proofErr w:type="spellEnd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i 1 </w:t>
      </w:r>
      <w:proofErr w:type="spellStart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ppn</w:t>
      </w:r>
      <w:proofErr w:type="spellEnd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zespołowa chłopców – szkoły ponadgimnazjalne 3 najlepsze wyniki </w:t>
      </w:r>
      <w:proofErr w:type="spellStart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kpn</w:t>
      </w:r>
      <w:proofErr w:type="spellEnd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i 1 </w:t>
      </w:r>
      <w:proofErr w:type="spellStart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ppn</w:t>
      </w:r>
      <w:proofErr w:type="spellEnd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zespołowa - gimnazja 3 najlepsze wyniki </w:t>
      </w:r>
      <w:proofErr w:type="spellStart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kpn</w:t>
      </w:r>
      <w:proofErr w:type="spellEnd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i 1 </w:t>
      </w:r>
      <w:proofErr w:type="spellStart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Ppn</w:t>
      </w:r>
      <w:proofErr w:type="spellEnd"/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 – bez podziału na kategorie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chłopców i dziewcząt 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Wyniki ze szkolnej ligi strzeleckiej zostaną zaliczone do współzawodnictwa sportowego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prowadzonego przez SZS na terenie Miasta Tarnowa i Powiatu Tarnowskiego.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NAGRODY I WYRÓŻNIENIA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zespołowa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dziewczęta , chłopcy ze szkół ponadgimnazjalnych oraz gimnazja bez podziałuna płeć.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Miejsca zespołowo: I - III puchary i dyplomy oraz IV - VI dyplomy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Miejsca indywidualnie: I - III medale nagrody i dyplomy oraz IV - VI dyplomy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SPRAWY ORGANIZACYJNE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organizator nie pokrywa kosztów dojazdu i posiłków.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podsumowanie wyni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ków nastąpi w miesiącu </w:t>
      </w:r>
      <w:r w:rsidRPr="000429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kwietniu 2017 r. </w:t>
      </w: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uroczystego zakończenia ligizostanie podany po ostatniej rundzie, po konsultacjach z opiekunami zespołów.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interpretacja niniejszego regulaminu należy do organizatorów.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wyniki i bieżące informacje zamieszczane będą na stronie - tkslok.pl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dodatkowych informacji na temat ligi oraz możliwości przeszkolenia przed startem w lidzeudziela Sekretarz Zarządu Powiatowego LOK Jerzy Madej tel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604 45 88 19 lub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508 06 58 62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Treningi z broni pneumatycznej do ligi można odbywać na strzelnicy – koszt treningu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złotych ( 30 śrutów , 2 tarcze ,broń , stanowisko ).</w:t>
      </w:r>
    </w:p>
    <w:p w:rsidR="00F652A8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Przewodniczącym Komisji Klasyfikacyjnej jest pan Ryszard Wątroba , który przyjmujeuwagi do komunikatu na adres </w:t>
      </w:r>
      <w:r w:rsidRPr="000429C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r.watroba@wp.pl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Pr="000429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lub tel. 698 055 714</w:t>
      </w: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D66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Uzasadnione uwagi i protesty można składać wyłącznie do czasu ro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zpoczęcia</w:t>
      </w:r>
      <w:r w:rsidRPr="005D660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kolejnej rundy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 Po tym terminie zapisy w komunikacie nie podlegają weryfikacji !!!</w:t>
      </w:r>
    </w:p>
    <w:p w:rsidR="00F652A8" w:rsidRPr="000429C1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429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Dla uniknięcia nieporozumień spowodowanych nieczytelnie wpisanymi nazwiskami i imionami przez zawodników na metryczkach strzelań, proszę opiekunów o przesłanie list startujących na podany wyżej adres Przewodniczącego Komisji Klasyfikacyjnej. Wyniki z nieczytelnie lub niekompletnie wypełnionych metryczek nie będą liczone i zamieszczane w komunikatach.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????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prawidłowo wypełnioną metryczkę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odpowiada zawodnik!!</w:t>
      </w:r>
    </w:p>
    <w:p w:rsidR="00F652A8" w:rsidRPr="00A77006" w:rsidRDefault="00F652A8" w:rsidP="00F652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został przyjęty na Posiedzeniu Zarządu Powiatowego LOK Tarnów w dniu</w:t>
      </w:r>
    </w:p>
    <w:p w:rsidR="00F652A8" w:rsidRPr="000429C1" w:rsidRDefault="00F652A8" w:rsidP="00F652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……….</w:t>
      </w:r>
    </w:p>
    <w:p w:rsidR="00F652A8" w:rsidRDefault="00F652A8" w:rsidP="00F652A8"/>
    <w:p w:rsidR="00357FF1" w:rsidRDefault="006944C1">
      <w:bookmarkStart w:id="0" w:name="_GoBack"/>
      <w:bookmarkEnd w:id="0"/>
    </w:p>
    <w:sectPr w:rsidR="00357FF1" w:rsidSect="00F65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425"/>
  <w:characterSpacingControl w:val="doNotCompress"/>
  <w:compat/>
  <w:rsids>
    <w:rsidRoot w:val="00F652A8"/>
    <w:rsid w:val="001E3766"/>
    <w:rsid w:val="00531C73"/>
    <w:rsid w:val="006944C1"/>
    <w:rsid w:val="00B91653"/>
    <w:rsid w:val="00F6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LOK</cp:lastModifiedBy>
  <cp:revision>2</cp:revision>
  <dcterms:created xsi:type="dcterms:W3CDTF">2016-09-21T13:24:00Z</dcterms:created>
  <dcterms:modified xsi:type="dcterms:W3CDTF">2016-09-21T13:24:00Z</dcterms:modified>
</cp:coreProperties>
</file>